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4B4" w:rsidRDefault="002E64B4" w:rsidP="002E64B4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 xml:space="preserve">Deutsche Spezialitäten </w:t>
      </w:r>
    </w:p>
    <w:p w:rsidR="002E64B4" w:rsidRDefault="002E64B4">
      <w:pPr>
        <w:rPr>
          <w:sz w:val="36"/>
          <w:szCs w:val="36"/>
        </w:rPr>
      </w:pPr>
    </w:p>
    <w:p w:rsidR="007C7BA0" w:rsidRPr="002E64B4" w:rsidRDefault="002E64B4">
      <w:pPr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3921760</wp:posOffset>
                </wp:positionV>
                <wp:extent cx="5486400" cy="12573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64B4" w:rsidRDefault="00413D6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hyperlink r:id="rId5" w:history="1">
                              <w:r w:rsidR="002E64B4" w:rsidRPr="002E64B4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http://www.firstbreeze.com/TI-Privatordner/Blogs/Koch-Banausen/wp-content/uploads/2012/01/Rheinischer-Sauerbraten.jpg</w:t>
                              </w:r>
                            </w:hyperlink>
                          </w:p>
                          <w:p w:rsidR="002E64B4" w:rsidRDefault="002E64B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E64B4" w:rsidRPr="002E64B4" w:rsidRDefault="002E64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E64B4">
                              <w:rPr>
                                <w:sz w:val="28"/>
                                <w:szCs w:val="28"/>
                              </w:rPr>
                              <w:t>Es gibt verschiedene Arten von Deutsch Spezialitäten, dass nicht traditionell sind.</w:t>
                            </w:r>
                          </w:p>
                          <w:p w:rsidR="002E64B4" w:rsidRDefault="002E64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0;margin-top:308.8pt;width:6in;height:9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" filled="f" stroked="f">
                <v:textbox>
                  <w:txbxContent>
                    <w:p w:rsidR="002E64B4" w:rsidRDefault="002E64B4">
                      <w:pPr>
                        <w:rPr>
                          <w:sz w:val="18"/>
                          <w:szCs w:val="18"/>
                        </w:rPr>
                      </w:pPr>
                      <w:hyperlink r:id="rId6" w:history="1">
                        <w:r w:rsidRPr="002E64B4">
                          <w:rPr>
                            <w:rStyle w:val="Hyperlink"/>
                            <w:sz w:val="18"/>
                            <w:szCs w:val="18"/>
                          </w:rPr>
                          <w:t>http://www.firstbreeze.com/TI-Privatordner/Blogs/Koch-Banausen/wp-content/uploads/2012/01/Rheinischer-Sauerbraten.jpg</w:t>
                        </w:r>
                      </w:hyperlink>
                    </w:p>
                    <w:p w:rsidR="002E64B4" w:rsidRDefault="002E64B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2E64B4" w:rsidRPr="002E64B4" w:rsidRDefault="002E64B4">
                      <w:pPr>
                        <w:rPr>
                          <w:sz w:val="28"/>
                          <w:szCs w:val="28"/>
                        </w:rPr>
                      </w:pPr>
                      <w:r w:rsidRPr="002E64B4">
                        <w:rPr>
                          <w:sz w:val="28"/>
                          <w:szCs w:val="28"/>
                        </w:rPr>
                        <w:t>Es gibt verschiedene Arten von Deutsch Spezialitäten, dass nicht traditionell sind.</w:t>
                      </w:r>
                    </w:p>
                    <w:p w:rsidR="002E64B4" w:rsidRDefault="002E64B4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2857500</wp:posOffset>
                </wp:positionV>
                <wp:extent cx="4457700" cy="800100"/>
                <wp:effectExtent l="76200" t="50800" r="88900" b="1143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8001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64B4" w:rsidRPr="002E64B4" w:rsidRDefault="002E64B4">
                            <w:pPr>
                              <w:rPr>
                                <w:b/>
                                <w:sz w:val="80"/>
                                <w:szCs w:val="80"/>
                              </w:rPr>
                            </w:pPr>
                            <w:r w:rsidRPr="002E64B4">
                              <w:rPr>
                                <w:b/>
                                <w:sz w:val="80"/>
                                <w:szCs w:val="80"/>
                              </w:rPr>
                              <w:t>Wohl bekomm's!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45pt;margin-top:225pt;width:351pt;height:6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" fillcolor="black [3200]" strokecolor="white [3201]" strokeweight="3pt">
                <v:shadow on="t" opacity="24903f" mv:blur="40000f" origin=",.5" offset="0,20000emu"/>
                <v:textbox>
                  <w:txbxContent>
                    <w:p w:rsidR="002E64B4" w:rsidRPr="002E64B4" w:rsidRDefault="002E64B4">
                      <w:pPr>
                        <w:rPr>
                          <w:b/>
                          <w:sz w:val="80"/>
                          <w:szCs w:val="80"/>
                        </w:rPr>
                      </w:pPr>
                      <w:r w:rsidRPr="002E64B4">
                        <w:rPr>
                          <w:b/>
                          <w:sz w:val="80"/>
                          <w:szCs w:val="80"/>
                        </w:rPr>
                        <w:t>Wohl bekomm's!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86400" cy="36595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heinischer-Sauerbrate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659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C7BA0" w:rsidRPr="002E64B4" w:rsidSect="007C7B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4B4"/>
    <w:rsid w:val="002E64B4"/>
    <w:rsid w:val="00413D6D"/>
    <w:rsid w:val="007C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4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4B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E64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4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4B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E64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firstbreeze.com/TI-Privatordner/Blogs/Koch-Banausen/wp-content/uploads/2012/01/Rheinischer-Sauerbraten.jpg" TargetMode="External"/><Relationship Id="rId6" Type="http://schemas.openxmlformats.org/officeDocument/2006/relationships/hyperlink" Target="http://www.firstbreeze.com/TI-Privatordner/Blogs/Koch-Banausen/wp-content/uploads/2012/01/Rheinischer-Sauerbraten.jpg" TargetMode="Externa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Macintosh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Luisa Rivas</dc:creator>
  <cp:keywords/>
  <dc:description/>
  <cp:lastModifiedBy>Ana Luisa Rivas</cp:lastModifiedBy>
  <cp:revision>2</cp:revision>
  <dcterms:created xsi:type="dcterms:W3CDTF">2013-10-28T14:33:00Z</dcterms:created>
  <dcterms:modified xsi:type="dcterms:W3CDTF">2013-10-28T14:33:00Z</dcterms:modified>
</cp:coreProperties>
</file>